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78D7D" w14:textId="77777777" w:rsidR="0018192A" w:rsidRPr="00254F9B" w:rsidRDefault="00254F9B" w:rsidP="00820514">
      <w:pPr>
        <w:jc w:val="center"/>
        <w:rPr>
          <w:sz w:val="40"/>
        </w:rPr>
      </w:pPr>
      <w:r w:rsidRPr="00A033DE">
        <w:rPr>
          <w:rFonts w:hint="eastAsia"/>
          <w:kern w:val="0"/>
          <w:sz w:val="40"/>
        </w:rPr>
        <w:t>出願資格</w:t>
      </w:r>
      <w:r w:rsidR="00A033DE">
        <w:rPr>
          <w:rFonts w:hint="eastAsia"/>
          <w:kern w:val="0"/>
          <w:sz w:val="40"/>
        </w:rPr>
        <w:t>認定</w:t>
      </w:r>
      <w:r w:rsidRPr="00A033DE">
        <w:rPr>
          <w:rFonts w:hint="eastAsia"/>
          <w:kern w:val="0"/>
          <w:sz w:val="40"/>
        </w:rPr>
        <w:t>審査申請書</w:t>
      </w:r>
    </w:p>
    <w:p w14:paraId="2E4BC27D" w14:textId="77777777" w:rsidR="0018192A" w:rsidRDefault="0018192A"/>
    <w:p w14:paraId="2B70F33A" w14:textId="77777777" w:rsidR="00F42A48" w:rsidRPr="0093713A" w:rsidRDefault="00F42A48"/>
    <w:p w14:paraId="272FCC4B" w14:textId="77777777" w:rsidR="0018192A" w:rsidRPr="00F42A48" w:rsidRDefault="0018192A" w:rsidP="00820514">
      <w:pPr>
        <w:jc w:val="right"/>
        <w:rPr>
          <w:sz w:val="22"/>
        </w:rPr>
      </w:pPr>
      <w:r w:rsidRPr="00F42A48">
        <w:rPr>
          <w:rFonts w:hint="eastAsia"/>
          <w:sz w:val="22"/>
        </w:rPr>
        <w:t>令和　　年　　月　　日</w:t>
      </w:r>
    </w:p>
    <w:p w14:paraId="6FBD1303" w14:textId="77777777" w:rsidR="0018192A" w:rsidRPr="00F42A48" w:rsidRDefault="0018192A">
      <w:pPr>
        <w:rPr>
          <w:sz w:val="22"/>
        </w:rPr>
      </w:pPr>
    </w:p>
    <w:p w14:paraId="438F5C04" w14:textId="77777777" w:rsidR="00902024" w:rsidRDefault="0018192A">
      <w:pPr>
        <w:rPr>
          <w:sz w:val="22"/>
        </w:rPr>
      </w:pPr>
      <w:r w:rsidRPr="00390045">
        <w:rPr>
          <w:rFonts w:hint="eastAsia"/>
          <w:sz w:val="22"/>
        </w:rPr>
        <w:t>富山大学</w:t>
      </w:r>
      <w:r w:rsidR="00254F9B" w:rsidRPr="00390045">
        <w:rPr>
          <w:rFonts w:hint="eastAsia"/>
          <w:sz w:val="22"/>
        </w:rPr>
        <w:t>大学院</w:t>
      </w:r>
    </w:p>
    <w:p w14:paraId="6DC9DE17" w14:textId="77777777" w:rsidR="0018192A" w:rsidRPr="00F42A48" w:rsidRDefault="00902024">
      <w:pPr>
        <w:rPr>
          <w:sz w:val="22"/>
        </w:rPr>
      </w:pPr>
      <w:r>
        <w:rPr>
          <w:rFonts w:hint="eastAsia"/>
          <w:sz w:val="22"/>
        </w:rPr>
        <w:t>理工学研究科</w:t>
      </w:r>
      <w:r w:rsidR="00FD1E8E">
        <w:rPr>
          <w:rFonts w:hint="eastAsia"/>
          <w:sz w:val="22"/>
        </w:rPr>
        <w:t>長</w:t>
      </w:r>
      <w:r w:rsidR="0018192A" w:rsidRPr="00E34659">
        <w:rPr>
          <w:rFonts w:hint="eastAsia"/>
          <w:sz w:val="22"/>
        </w:rPr>
        <w:t xml:space="preserve">　宛</w:t>
      </w:r>
    </w:p>
    <w:p w14:paraId="745A13FC" w14:textId="77777777" w:rsidR="0018192A" w:rsidRPr="00902024" w:rsidRDefault="0018192A">
      <w:pPr>
        <w:rPr>
          <w:sz w:val="22"/>
        </w:rPr>
      </w:pPr>
    </w:p>
    <w:p w14:paraId="3EBD9FA9" w14:textId="77777777" w:rsidR="00F42A48" w:rsidRPr="00F42A48" w:rsidRDefault="00F42A48">
      <w:pPr>
        <w:rPr>
          <w:sz w:val="22"/>
        </w:rPr>
      </w:pPr>
    </w:p>
    <w:p w14:paraId="0BA2ECA4" w14:textId="77777777" w:rsidR="00FD57D4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申</w:t>
      </w:r>
      <w:r w:rsidR="00E34659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請</w:t>
      </w:r>
      <w:r w:rsidR="00E34659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者</w:t>
      </w:r>
      <w:r w:rsidR="00AC7F9F">
        <w:rPr>
          <w:rFonts w:hint="eastAsia"/>
          <w:sz w:val="22"/>
        </w:rPr>
        <w:t>（自署）</w:t>
      </w:r>
      <w:r w:rsidR="00E34659">
        <w:rPr>
          <w:rFonts w:hint="eastAsia"/>
          <w:sz w:val="22"/>
        </w:rPr>
        <w:t xml:space="preserve"> </w:t>
      </w:r>
      <w:r w:rsidR="00E34659">
        <w:rPr>
          <w:sz w:val="22"/>
        </w:rPr>
        <w:t xml:space="preserve">    </w:t>
      </w:r>
    </w:p>
    <w:p w14:paraId="045D05AE" w14:textId="77777777" w:rsidR="00254F9B" w:rsidRPr="00F42A48" w:rsidRDefault="00254F9B" w:rsidP="00FD57D4">
      <w:pPr>
        <w:ind w:left="3360" w:firstLine="840"/>
        <w:rPr>
          <w:sz w:val="22"/>
          <w:u w:val="single"/>
        </w:rPr>
      </w:pPr>
    </w:p>
    <w:p w14:paraId="7FAF9D3A" w14:textId="77777777" w:rsidR="00254F9B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生年月日</w:t>
      </w:r>
      <w:r w:rsidR="00F42A48">
        <w:rPr>
          <w:rFonts w:hint="eastAsia"/>
          <w:sz w:val="22"/>
        </w:rPr>
        <w:t xml:space="preserve">　　　　　</w:t>
      </w:r>
      <w:r w:rsidRPr="00F42A48">
        <w:rPr>
          <w:rFonts w:hint="eastAsia"/>
          <w:sz w:val="22"/>
        </w:rPr>
        <w:t xml:space="preserve">　年</w:t>
      </w:r>
      <w:r w:rsidR="00F42A48">
        <w:rPr>
          <w:rFonts w:hint="eastAsia"/>
          <w:sz w:val="22"/>
        </w:rPr>
        <w:t xml:space="preserve">　　</w:t>
      </w:r>
      <w:r w:rsidRPr="00F42A48">
        <w:rPr>
          <w:rFonts w:hint="eastAsia"/>
          <w:sz w:val="22"/>
        </w:rPr>
        <w:t xml:space="preserve">　月　　　日</w:t>
      </w:r>
    </w:p>
    <w:p w14:paraId="0F2FC30B" w14:textId="77777777" w:rsidR="00254F9B" w:rsidRPr="00F42A48" w:rsidRDefault="00254F9B" w:rsidP="00FD57D4">
      <w:pPr>
        <w:ind w:left="3360" w:firstLine="840"/>
        <w:rPr>
          <w:sz w:val="22"/>
          <w:u w:val="single"/>
        </w:rPr>
      </w:pPr>
    </w:p>
    <w:p w14:paraId="365A31F9" w14:textId="77777777" w:rsidR="00FD57D4" w:rsidRPr="00F42A48" w:rsidRDefault="00FD57D4" w:rsidP="00FD57D4">
      <w:pPr>
        <w:rPr>
          <w:sz w:val="22"/>
        </w:rPr>
      </w:pPr>
    </w:p>
    <w:p w14:paraId="3D3BE10B" w14:textId="77777777" w:rsidR="00DB210A" w:rsidRPr="00F42A48" w:rsidRDefault="00DB210A" w:rsidP="00FD57D4">
      <w:pPr>
        <w:rPr>
          <w:sz w:val="22"/>
        </w:rPr>
      </w:pPr>
    </w:p>
    <w:p w14:paraId="3D3536B1" w14:textId="77777777" w:rsidR="00FD57D4" w:rsidRPr="00F42A48" w:rsidRDefault="00646EF6" w:rsidP="00DB210A">
      <w:pPr>
        <w:ind w:firstLineChars="100" w:firstLine="220"/>
        <w:rPr>
          <w:sz w:val="22"/>
        </w:rPr>
      </w:pPr>
      <w:r w:rsidRPr="00F42A48">
        <w:rPr>
          <w:rFonts w:hint="eastAsia"/>
          <w:sz w:val="22"/>
        </w:rPr>
        <w:t>貴学大学院理工学研究科修士課程の</w:t>
      </w:r>
      <w:r w:rsidR="00254F9B" w:rsidRPr="00F42A48">
        <w:rPr>
          <w:rFonts w:hint="eastAsia"/>
          <w:sz w:val="22"/>
        </w:rPr>
        <w:t>下記入学試験へ出願するにあたり，出願資格審査を受けたく，所定の書類を添えて申請いたします。</w:t>
      </w:r>
    </w:p>
    <w:p w14:paraId="3D7FFA05" w14:textId="77777777" w:rsidR="00FD57D4" w:rsidRPr="00F42A48" w:rsidRDefault="00FD57D4" w:rsidP="00FD57D4">
      <w:pPr>
        <w:rPr>
          <w:sz w:val="22"/>
        </w:rPr>
      </w:pPr>
    </w:p>
    <w:p w14:paraId="71A763DC" w14:textId="77777777" w:rsidR="00DB210A" w:rsidRPr="00F42A48" w:rsidRDefault="00DB210A" w:rsidP="00FD57D4">
      <w:pPr>
        <w:rPr>
          <w:sz w:val="22"/>
        </w:rPr>
      </w:pPr>
    </w:p>
    <w:p w14:paraId="3DAEEB27" w14:textId="77777777" w:rsidR="00FD57D4" w:rsidRPr="00F42A48" w:rsidRDefault="00FD57D4" w:rsidP="00FD57D4">
      <w:pPr>
        <w:pStyle w:val="a4"/>
        <w:rPr>
          <w:sz w:val="22"/>
        </w:rPr>
      </w:pPr>
      <w:r w:rsidRPr="00F42A48">
        <w:rPr>
          <w:rFonts w:hint="eastAsia"/>
          <w:sz w:val="22"/>
        </w:rPr>
        <w:t>記</w:t>
      </w:r>
    </w:p>
    <w:p w14:paraId="7A80174C" w14:textId="77777777" w:rsidR="00FD57D4" w:rsidRPr="00F42A48" w:rsidRDefault="00FD57D4" w:rsidP="00FD57D4">
      <w:pPr>
        <w:rPr>
          <w:sz w:val="22"/>
        </w:rPr>
      </w:pPr>
    </w:p>
    <w:p w14:paraId="1F0AC08A" w14:textId="77777777" w:rsidR="00DB210A" w:rsidRPr="00F42A48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4961"/>
        <w:gridCol w:w="1701"/>
      </w:tblGrid>
      <w:tr w:rsidR="00254F9B" w:rsidRPr="00F42A48" w14:paraId="044D7E43" w14:textId="77777777" w:rsidTr="00F42A48">
        <w:trPr>
          <w:trHeight w:val="443"/>
        </w:trPr>
        <w:tc>
          <w:tcPr>
            <w:tcW w:w="1838" w:type="dxa"/>
            <w:vMerge w:val="restart"/>
            <w:vAlign w:val="center"/>
          </w:tcPr>
          <w:p w14:paraId="7A892068" w14:textId="77777777"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入 試 区 分</w:t>
            </w:r>
          </w:p>
        </w:tc>
        <w:tc>
          <w:tcPr>
            <w:tcW w:w="6662" w:type="dxa"/>
            <w:gridSpan w:val="2"/>
            <w:vAlign w:val="center"/>
          </w:tcPr>
          <w:p w14:paraId="79AD3169" w14:textId="1EF96834" w:rsidR="00254F9B" w:rsidRPr="00F42A48" w:rsidRDefault="00A02EF8" w:rsidP="00254F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3B51B6">
              <w:rPr>
                <w:rFonts w:hint="eastAsia"/>
                <w:sz w:val="22"/>
              </w:rPr>
              <w:t>５</w:t>
            </w:r>
            <w:r>
              <w:rPr>
                <w:rFonts w:hint="eastAsia"/>
                <w:sz w:val="22"/>
              </w:rPr>
              <w:t xml:space="preserve">年10月入学　・　</w:t>
            </w:r>
            <w:r w:rsidR="00254F9B" w:rsidRPr="00F42A48">
              <w:rPr>
                <w:rFonts w:hint="eastAsia"/>
                <w:sz w:val="22"/>
              </w:rPr>
              <w:t>令和</w:t>
            </w:r>
            <w:r w:rsidR="003B51B6">
              <w:rPr>
                <w:rFonts w:hint="eastAsia"/>
                <w:sz w:val="22"/>
              </w:rPr>
              <w:t>６</w:t>
            </w:r>
            <w:r w:rsidR="00254F9B" w:rsidRPr="00F42A48">
              <w:rPr>
                <w:rFonts w:hint="eastAsia"/>
                <w:sz w:val="22"/>
              </w:rPr>
              <w:t>年４月入学</w:t>
            </w:r>
          </w:p>
        </w:tc>
      </w:tr>
      <w:tr w:rsidR="00254F9B" w:rsidRPr="00F42A48" w14:paraId="65817E38" w14:textId="77777777" w:rsidTr="00F42A48">
        <w:trPr>
          <w:trHeight w:val="988"/>
        </w:trPr>
        <w:tc>
          <w:tcPr>
            <w:tcW w:w="1838" w:type="dxa"/>
            <w:vMerge/>
            <w:vAlign w:val="center"/>
          </w:tcPr>
          <w:p w14:paraId="2BF18038" w14:textId="77777777" w:rsidR="00254F9B" w:rsidRPr="00F42A48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gridSpan w:val="2"/>
            <w:vAlign w:val="center"/>
          </w:tcPr>
          <w:p w14:paraId="6AD0C0CE" w14:textId="77777777" w:rsidR="00254F9B" w:rsidRPr="00F42A48" w:rsidRDefault="00254F9B" w:rsidP="00390045">
            <w:pPr>
              <w:ind w:firstLineChars="100" w:firstLine="220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　一般入試　・　社会人特別入試　・</w:t>
            </w:r>
            <w:r w:rsidR="00CB295D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>外国人留学生特別入試</w:t>
            </w:r>
          </w:p>
        </w:tc>
      </w:tr>
      <w:tr w:rsidR="00FD57D4" w:rsidRPr="00F42A48" w14:paraId="28800072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33D40D06" w14:textId="77777777" w:rsidR="00FD57D4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審査を希望する</w:t>
            </w:r>
          </w:p>
          <w:p w14:paraId="6904817C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</w:t>
            </w:r>
          </w:p>
        </w:tc>
        <w:tc>
          <w:tcPr>
            <w:tcW w:w="6662" w:type="dxa"/>
            <w:gridSpan w:val="2"/>
            <w:vAlign w:val="center"/>
          </w:tcPr>
          <w:p w14:paraId="6CE857DF" w14:textId="77777777" w:rsidR="00FD57D4" w:rsidRPr="00F42A48" w:rsidRDefault="00254F9B" w:rsidP="00254F9B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出願資格（　　）※各入試における出願資格番号を記入</w:t>
            </w:r>
          </w:p>
        </w:tc>
      </w:tr>
      <w:tr w:rsidR="00390045" w:rsidRPr="00F42A48" w14:paraId="45F15B98" w14:textId="77777777" w:rsidTr="00390045">
        <w:trPr>
          <w:trHeight w:val="824"/>
        </w:trPr>
        <w:tc>
          <w:tcPr>
            <w:tcW w:w="1838" w:type="dxa"/>
            <w:vAlign w:val="center"/>
          </w:tcPr>
          <w:p w14:paraId="519DE7C2" w14:textId="77777777" w:rsidR="00390045" w:rsidRPr="00F42A48" w:rsidRDefault="00390045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志望プログラム</w:t>
            </w:r>
          </w:p>
        </w:tc>
        <w:tc>
          <w:tcPr>
            <w:tcW w:w="4961" w:type="dxa"/>
            <w:tcBorders>
              <w:right w:val="single" w:sz="4" w:space="0" w:color="FFFFFF" w:themeColor="background1"/>
            </w:tcBorders>
            <w:vAlign w:val="center"/>
          </w:tcPr>
          <w:p w14:paraId="31D0EF38" w14:textId="77777777" w:rsidR="00390045" w:rsidRPr="00F42A48" w:rsidRDefault="00390045" w:rsidP="00390045">
            <w:pPr>
              <w:ind w:right="21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 xml:space="preserve">　　</w:t>
            </w:r>
            <w:r w:rsidRPr="00F42A48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vAlign w:val="center"/>
          </w:tcPr>
          <w:p w14:paraId="377606D8" w14:textId="77777777" w:rsidR="00390045" w:rsidRPr="00F42A48" w:rsidRDefault="00390045" w:rsidP="00254F9B">
            <w:pPr>
              <w:ind w:right="210"/>
              <w:jc w:val="right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プログラム</w:t>
            </w:r>
          </w:p>
        </w:tc>
      </w:tr>
    </w:tbl>
    <w:p w14:paraId="5753A8DD" w14:textId="77777777" w:rsidR="00820514" w:rsidRDefault="00820514" w:rsidP="00FD57D4"/>
    <w:p w14:paraId="3F820D89" w14:textId="77777777" w:rsidR="003638A2" w:rsidRDefault="003638A2" w:rsidP="00FD57D4"/>
    <w:p w14:paraId="7B4E2625" w14:textId="77777777" w:rsidR="003638A2" w:rsidRDefault="003638A2" w:rsidP="00FD57D4"/>
    <w:p w14:paraId="001A506F" w14:textId="77777777" w:rsidR="00827E6B" w:rsidRPr="0018192A" w:rsidRDefault="00827E6B" w:rsidP="00FD57D4"/>
    <w:sectPr w:rsidR="00827E6B" w:rsidRPr="0018192A" w:rsidSect="00390045">
      <w:footerReference w:type="default" r:id="rId6"/>
      <w:pgSz w:w="11906" w:h="16838"/>
      <w:pgMar w:top="1985" w:right="1701" w:bottom="1701" w:left="170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E0551" w14:textId="77777777" w:rsidR="00646EF6" w:rsidRDefault="00646EF6" w:rsidP="00646EF6">
      <w:r>
        <w:separator/>
      </w:r>
    </w:p>
  </w:endnote>
  <w:endnote w:type="continuationSeparator" w:id="0">
    <w:p w14:paraId="36113C28" w14:textId="77777777" w:rsidR="00646EF6" w:rsidRDefault="00646EF6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FE6F" w14:textId="77777777" w:rsidR="00E34659" w:rsidRDefault="00E34659">
    <w:pPr>
      <w:pStyle w:val="aa"/>
    </w:pPr>
    <w:r>
      <w:rPr>
        <w:rFonts w:hint="eastAsia"/>
      </w:rPr>
      <w:t>※Ａ４サイズで印刷してください。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9DFDF" w14:textId="77777777" w:rsidR="00646EF6" w:rsidRDefault="00646EF6" w:rsidP="00646EF6">
      <w:r>
        <w:separator/>
      </w:r>
    </w:p>
  </w:footnote>
  <w:footnote w:type="continuationSeparator" w:id="0">
    <w:p w14:paraId="21E8F241" w14:textId="77777777" w:rsidR="00646EF6" w:rsidRDefault="00646EF6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F0D4F"/>
    <w:rsid w:val="0018192A"/>
    <w:rsid w:val="00254F9B"/>
    <w:rsid w:val="003638A2"/>
    <w:rsid w:val="00390045"/>
    <w:rsid w:val="003B51B6"/>
    <w:rsid w:val="00406426"/>
    <w:rsid w:val="004F1789"/>
    <w:rsid w:val="0051280A"/>
    <w:rsid w:val="00646EF6"/>
    <w:rsid w:val="006830E1"/>
    <w:rsid w:val="00816FEE"/>
    <w:rsid w:val="00820514"/>
    <w:rsid w:val="00827E6B"/>
    <w:rsid w:val="008656FA"/>
    <w:rsid w:val="00902024"/>
    <w:rsid w:val="0093713A"/>
    <w:rsid w:val="00A02EF8"/>
    <w:rsid w:val="00A033DE"/>
    <w:rsid w:val="00A21C10"/>
    <w:rsid w:val="00AC7F9F"/>
    <w:rsid w:val="00AD69C2"/>
    <w:rsid w:val="00CB295D"/>
    <w:rsid w:val="00DB210A"/>
    <w:rsid w:val="00E34659"/>
    <w:rsid w:val="00F047EC"/>
    <w:rsid w:val="00F42A48"/>
    <w:rsid w:val="00FD1E8E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C4A793E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AD6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D69C2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3B5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石崎　健生</cp:lastModifiedBy>
  <cp:revision>22</cp:revision>
  <cp:lastPrinted>2021-09-13T05:27:00Z</cp:lastPrinted>
  <dcterms:created xsi:type="dcterms:W3CDTF">2021-06-11T10:54:00Z</dcterms:created>
  <dcterms:modified xsi:type="dcterms:W3CDTF">2023-05-10T05:00:00Z</dcterms:modified>
</cp:coreProperties>
</file>