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40D70" w14:textId="65FB4178" w:rsidR="000025CD" w:rsidRPr="00523898" w:rsidRDefault="000025CD" w:rsidP="000025CD">
      <w:pPr>
        <w:jc w:val="center"/>
        <w:rPr>
          <w:rFonts w:ascii="Arial" w:eastAsia="游ゴシック" w:hAnsi="Arial" w:cs="Arial"/>
          <w:b/>
          <w:sz w:val="28"/>
          <w:szCs w:val="28"/>
        </w:rPr>
      </w:pPr>
      <w:r w:rsidRPr="00523898">
        <w:rPr>
          <w:rFonts w:ascii="Arial" w:eastAsia="游ゴシック" w:hAnsi="Arial" w:cs="Arial"/>
          <w:b/>
          <w:sz w:val="28"/>
          <w:szCs w:val="28"/>
        </w:rPr>
        <w:t>Instructions for filling out the application documents</w:t>
      </w:r>
    </w:p>
    <w:p w14:paraId="24F46C9D" w14:textId="77777777" w:rsidR="000025CD" w:rsidRPr="00523898" w:rsidRDefault="000025CD" w:rsidP="000025CD">
      <w:pPr>
        <w:rPr>
          <w:rFonts w:ascii="Arial" w:eastAsia="游ゴシック" w:hAnsi="Arial" w:cs="Arial"/>
          <w:b/>
          <w:sz w:val="22"/>
        </w:rPr>
      </w:pPr>
    </w:p>
    <w:p w14:paraId="59D62281" w14:textId="77777777" w:rsidR="000025CD" w:rsidRPr="00523898" w:rsidRDefault="000025CD" w:rsidP="000025CD">
      <w:pPr>
        <w:ind w:left="440" w:hangingChars="200" w:hanging="440"/>
        <w:rPr>
          <w:rFonts w:ascii="Arial" w:eastAsia="游ゴシック" w:hAnsi="Arial" w:cs="Arial"/>
          <w:sz w:val="22"/>
        </w:rPr>
      </w:pPr>
      <w:r w:rsidRPr="00523898">
        <w:rPr>
          <w:rFonts w:ascii="Arial" w:eastAsia="游ゴシック" w:hAnsi="Arial" w:cs="Arial"/>
          <w:sz w:val="22"/>
        </w:rPr>
        <w:t>(1) The application form can be filled out by computer. If you write the form in your own handwriting, please use a black ballpoint pen and write carefully in block style. Please download the form from our website and print it out in A4 size. Please leave the sections with *(asterisk mark) blank.</w:t>
      </w:r>
    </w:p>
    <w:p w14:paraId="06F699CA" w14:textId="77777777" w:rsidR="000025CD" w:rsidRPr="00523898" w:rsidRDefault="000025CD" w:rsidP="000025CD">
      <w:pPr>
        <w:ind w:left="440" w:hangingChars="200" w:hanging="440"/>
        <w:rPr>
          <w:rFonts w:ascii="Arial" w:eastAsia="游ゴシック" w:hAnsi="Arial" w:cs="Arial"/>
          <w:sz w:val="22"/>
        </w:rPr>
      </w:pPr>
      <w:r w:rsidRPr="00523898">
        <w:rPr>
          <w:rFonts w:ascii="Arial" w:eastAsia="游ゴシック" w:hAnsi="Arial" w:cs="Arial"/>
          <w:sz w:val="22"/>
        </w:rPr>
        <w:t>(2) Please circle the relevant items.</w:t>
      </w:r>
    </w:p>
    <w:p w14:paraId="3D769594" w14:textId="77777777" w:rsidR="000025CD" w:rsidRPr="00523898" w:rsidRDefault="000025CD" w:rsidP="000025CD">
      <w:pPr>
        <w:ind w:left="440" w:hangingChars="200" w:hanging="440"/>
        <w:rPr>
          <w:rFonts w:ascii="Arial" w:eastAsia="游ゴシック" w:hAnsi="Arial" w:cs="Arial"/>
          <w:sz w:val="22"/>
        </w:rPr>
      </w:pPr>
      <w:r w:rsidRPr="00523898">
        <w:rPr>
          <w:rFonts w:ascii="Arial" w:eastAsia="游ゴシック" w:hAnsi="Arial" w:cs="Arial"/>
          <w:sz w:val="22"/>
        </w:rPr>
        <w:t>(3) Please use Arabic numerals.</w:t>
      </w:r>
    </w:p>
    <w:p w14:paraId="201DF559" w14:textId="440EC80C" w:rsidR="000025CD" w:rsidRPr="00523898" w:rsidRDefault="000025CD" w:rsidP="000025CD">
      <w:pPr>
        <w:ind w:left="440" w:hangingChars="200" w:hanging="440"/>
        <w:rPr>
          <w:rFonts w:ascii="Arial" w:eastAsia="游ゴシック" w:hAnsi="Arial" w:cs="Arial"/>
          <w:sz w:val="22"/>
        </w:rPr>
      </w:pPr>
      <w:r w:rsidRPr="00523898">
        <w:rPr>
          <w:rFonts w:ascii="Arial" w:eastAsia="游ゴシック" w:hAnsi="Arial" w:cs="Arial"/>
          <w:sz w:val="22"/>
        </w:rPr>
        <w:t>(</w:t>
      </w:r>
      <w:r w:rsidR="00130F60" w:rsidRPr="00523898">
        <w:rPr>
          <w:rFonts w:ascii="Arial" w:eastAsia="游ゴシック" w:hAnsi="Arial" w:cs="Arial"/>
          <w:sz w:val="22"/>
        </w:rPr>
        <w:t>4</w:t>
      </w:r>
      <w:r w:rsidRPr="00523898">
        <w:rPr>
          <w:rFonts w:ascii="Arial" w:eastAsia="游ゴシック" w:hAnsi="Arial" w:cs="Arial"/>
          <w:sz w:val="22"/>
        </w:rPr>
        <w:t>) Once the application documents have been submitted, no changes can be made to the information provided.</w:t>
      </w:r>
    </w:p>
    <w:p w14:paraId="6FE5387F" w14:textId="49250FB3" w:rsidR="00A04408" w:rsidRPr="00523898" w:rsidRDefault="000025CD" w:rsidP="00523898">
      <w:pPr>
        <w:ind w:left="440" w:hangingChars="200" w:hanging="440"/>
        <w:rPr>
          <w:rFonts w:ascii="Arial" w:eastAsia="游ゴシック" w:hAnsi="Arial" w:cs="Arial"/>
          <w:sz w:val="22"/>
        </w:rPr>
      </w:pPr>
      <w:r w:rsidRPr="00523898">
        <w:rPr>
          <w:rFonts w:ascii="Arial" w:eastAsia="游ゴシック" w:hAnsi="Arial" w:cs="Arial"/>
          <w:sz w:val="22"/>
        </w:rPr>
        <w:t>(</w:t>
      </w:r>
      <w:r w:rsidR="00130F60" w:rsidRPr="00523898">
        <w:rPr>
          <w:rFonts w:ascii="Arial" w:eastAsia="游ゴシック" w:hAnsi="Arial" w:cs="Arial"/>
          <w:sz w:val="22"/>
        </w:rPr>
        <w:t>5</w:t>
      </w:r>
      <w:r w:rsidRPr="00523898">
        <w:rPr>
          <w:rFonts w:ascii="Arial" w:eastAsia="游ゴシック" w:hAnsi="Arial" w:cs="Arial"/>
          <w:sz w:val="22"/>
        </w:rPr>
        <w:t>) If any fact that is different from the description in the submitted documents is found, the admission of the successful applicant may be cancelled even after the acceptance of admission.</w:t>
      </w:r>
    </w:p>
    <w:sectPr w:rsidR="00A04408" w:rsidRPr="00523898" w:rsidSect="0052389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8D0FD" w14:textId="77777777" w:rsidR="0030259C" w:rsidRDefault="0030259C" w:rsidP="0030259C">
      <w:r>
        <w:separator/>
      </w:r>
    </w:p>
  </w:endnote>
  <w:endnote w:type="continuationSeparator" w:id="0">
    <w:p w14:paraId="68F45384" w14:textId="77777777" w:rsidR="0030259C" w:rsidRDefault="0030259C" w:rsidP="00302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4C9A9" w14:textId="77777777" w:rsidR="0030259C" w:rsidRDefault="0030259C" w:rsidP="0030259C">
      <w:r>
        <w:separator/>
      </w:r>
    </w:p>
  </w:footnote>
  <w:footnote w:type="continuationSeparator" w:id="0">
    <w:p w14:paraId="1D25FA65" w14:textId="77777777" w:rsidR="0030259C" w:rsidRDefault="0030259C" w:rsidP="003025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408"/>
    <w:rsid w:val="000025CD"/>
    <w:rsid w:val="000E6EE6"/>
    <w:rsid w:val="00130F60"/>
    <w:rsid w:val="0020716B"/>
    <w:rsid w:val="002973EF"/>
    <w:rsid w:val="0030259C"/>
    <w:rsid w:val="00523898"/>
    <w:rsid w:val="00566BDD"/>
    <w:rsid w:val="005F7E13"/>
    <w:rsid w:val="0064614D"/>
    <w:rsid w:val="008656FA"/>
    <w:rsid w:val="00976B48"/>
    <w:rsid w:val="00A04408"/>
    <w:rsid w:val="00A23630"/>
    <w:rsid w:val="00A95E93"/>
    <w:rsid w:val="00AA680E"/>
    <w:rsid w:val="00AE26F9"/>
    <w:rsid w:val="00C24A8F"/>
    <w:rsid w:val="00C6173C"/>
    <w:rsid w:val="00C866ED"/>
    <w:rsid w:val="00D13118"/>
    <w:rsid w:val="00F7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5F093B3"/>
  <w15:chartTrackingRefBased/>
  <w15:docId w15:val="{C4D998AA-C561-47AE-99B4-ADD818AA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25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259C"/>
  </w:style>
  <w:style w:type="paragraph" w:styleId="a5">
    <w:name w:val="footer"/>
    <w:basedOn w:val="a"/>
    <w:link w:val="a6"/>
    <w:uiPriority w:val="99"/>
    <w:unhideWhenUsed/>
    <w:rsid w:val="003025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259C"/>
  </w:style>
  <w:style w:type="paragraph" w:styleId="a7">
    <w:name w:val="Balloon Text"/>
    <w:basedOn w:val="a"/>
    <w:link w:val="a8"/>
    <w:uiPriority w:val="99"/>
    <w:semiHidden/>
    <w:unhideWhenUsed/>
    <w:rsid w:val="00AE26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E26F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F75F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B44F3-204D-446C-9419-CCB8B14BA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石崎　健生</cp:lastModifiedBy>
  <cp:revision>4</cp:revision>
  <cp:lastPrinted>2023-05-03T03:06:00Z</cp:lastPrinted>
  <dcterms:created xsi:type="dcterms:W3CDTF">2023-05-03T03:06:00Z</dcterms:created>
  <dcterms:modified xsi:type="dcterms:W3CDTF">2023-05-24T05:18:00Z</dcterms:modified>
</cp:coreProperties>
</file>