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AEEA" w14:textId="77777777" w:rsidR="002C6623" w:rsidRPr="003B18F4" w:rsidRDefault="00CE0866">
      <w:pPr>
        <w:pStyle w:val="a3"/>
        <w:ind w:left="7885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  <w:noProof/>
          <w:sz w:val="20"/>
        </w:rPr>
        <mc:AlternateContent>
          <mc:Choice Requires="wpg">
            <w:drawing>
              <wp:inline distT="0" distB="0" distL="0" distR="0" wp14:anchorId="2D4813C8" wp14:editId="412BB932">
                <wp:extent cx="1828800" cy="406400"/>
                <wp:effectExtent l="9525" t="0" r="0" b="3175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406400"/>
                          <a:chOff x="0" y="0"/>
                          <a:chExt cx="1828800" cy="40640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6350"/>
                            <a:ext cx="768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>
                                <a:moveTo>
                                  <a:pt x="0" y="0"/>
                                </a:moveTo>
                                <a:lnTo>
                                  <a:pt x="7683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350" y="12700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768350" y="6350"/>
                            <a:ext cx="1060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0">
                                <a:moveTo>
                                  <a:pt x="0" y="0"/>
                                </a:moveTo>
                                <a:lnTo>
                                  <a:pt x="10604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822450" y="12700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0" y="400050"/>
                            <a:ext cx="768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>
                                <a:moveTo>
                                  <a:pt x="0" y="0"/>
                                </a:moveTo>
                                <a:lnTo>
                                  <a:pt x="7683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768350" y="400050"/>
                            <a:ext cx="1060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0">
                                <a:moveTo>
                                  <a:pt x="0" y="0"/>
                                </a:moveTo>
                                <a:lnTo>
                                  <a:pt x="10604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768350" y="12700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769937" y="12700"/>
                            <a:ext cx="1046480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618F60" w14:textId="77777777" w:rsidR="002C6623" w:rsidRDefault="00CE0866">
                              <w:pPr>
                                <w:spacing w:line="326" w:lineRule="exact"/>
                                <w:ind w:left="65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12700" y="12700"/>
                            <a:ext cx="754380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27BEF0" w14:textId="77777777" w:rsidR="002C6623" w:rsidRPr="00E144A9" w:rsidRDefault="00CE0866">
                              <w:pPr>
                                <w:spacing w:before="109"/>
                                <w:ind w:left="170"/>
                                <w:rPr>
                                  <w:rFonts w:ascii="游明朝" w:eastAsia="游明朝" w:hAnsi="游明朝"/>
                                  <w:sz w:val="21"/>
                                </w:rPr>
                              </w:pPr>
                              <w:r w:rsidRPr="00E144A9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1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813C8" id="Group 46" o:spid="_x0000_s1026" style="width:2in;height:32pt;mso-position-horizontal-relative:char;mso-position-vertical-relative:line" coordsize="18288,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">
                <v:shape id="Graphic 47" o:spid="_x0000_s1027" style="position:absolute;top:63;width:7683;height:13;visibility:visible;mso-wrap-style:square;v-text-anchor:top" coordsize="768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" path="m,l768350,e" filled="f" strokecolor="#231f20" strokeweight="1pt">
                  <v:path arrowok="t"/>
                </v:shape>
                <v:shape id="Graphic 48" o:spid="_x0000_s1028" style="position:absolute;left:63;top:127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" path="m,381000l,e" filled="f" strokecolor="#231f20" strokeweight="1pt">
                  <v:path arrowok="t"/>
                </v:shape>
                <v:shape id="Graphic 49" o:spid="_x0000_s1029" style="position:absolute;left:7683;top:63;width:10605;height:13;visibility:visible;mso-wrap-style:square;v-text-anchor:top" coordsize="1060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" path="m,l1060450,e" filled="f" strokecolor="#231f20" strokeweight="1pt">
                  <v:path arrowok="t"/>
                </v:shape>
                <v:shape id="Graphic 50" o:spid="_x0000_s1030" style="position:absolute;left:18224;top:127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" path="m,381000l,e" filled="f" strokecolor="#231f20" strokeweight="1pt">
                  <v:path arrowok="t"/>
                </v:shape>
                <v:shape id="Graphic 51" o:spid="_x0000_s1031" style="position:absolute;top:4000;width:7683;height:13;visibility:visible;mso-wrap-style:square;v-text-anchor:top" coordsize="768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" path="m,l768350,e" filled="f" strokecolor="#231f20" strokeweight="1pt">
                  <v:path arrowok="t"/>
                </v:shape>
                <v:shape id="Graphic 52" o:spid="_x0000_s1032" style="position:absolute;left:7683;top:4000;width:10605;height:13;visibility:visible;mso-wrap-style:square;v-text-anchor:top" coordsize="1060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" path="m,l1060450,e" filled="f" strokecolor="#231f20" strokeweight="1pt">
                  <v:path arrowok="t"/>
                </v:shape>
                <v:shape id="Graphic 53" o:spid="_x0000_s1033" style="position:absolute;left:7683;top:127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" path="m,381000l,e" filled="f" strokecolor="#231f20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4" o:spid="_x0000_s1034" type="#_x0000_t202" style="position:absolute;left:7699;top:127;width:1046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5618F60" w14:textId="77777777" w:rsidR="002C6623" w:rsidRDefault="00CE0866">
                        <w:pPr>
                          <w:spacing w:line="326" w:lineRule="exact"/>
                          <w:ind w:left="65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>※</w:t>
                        </w:r>
                      </w:p>
                    </w:txbxContent>
                  </v:textbox>
                </v:shape>
                <v:shape id="Textbox 55" o:spid="_x0000_s1035" type="#_x0000_t202" style="position:absolute;left:127;top:127;width:754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C27BEF0" w14:textId="77777777" w:rsidR="002C6623" w:rsidRPr="00E144A9" w:rsidRDefault="00CE0866">
                        <w:pPr>
                          <w:spacing w:before="109"/>
                          <w:ind w:left="170"/>
                          <w:rPr>
                            <w:rFonts w:ascii="游明朝" w:eastAsia="游明朝" w:hAnsi="游明朝"/>
                            <w:sz w:val="21"/>
                          </w:rPr>
                        </w:pPr>
                        <w:r w:rsidRPr="00E144A9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1"/>
                          </w:rPr>
                          <w:t>受験番号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B91814" w14:textId="3D6E5E3E" w:rsidR="002C6623" w:rsidRPr="003B18F4" w:rsidRDefault="00CE0866">
      <w:pPr>
        <w:spacing w:before="25"/>
        <w:ind w:left="1661" w:right="1588"/>
        <w:jc w:val="center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  <w:color w:val="231F20"/>
          <w:spacing w:val="-1"/>
          <w:sz w:val="20"/>
        </w:rPr>
        <w:t>富山大学大学院理工学</w:t>
      </w:r>
      <w:r w:rsidR="00E144A9">
        <w:rPr>
          <w:rFonts w:ascii="游明朝" w:eastAsia="游明朝" w:hAnsi="游明朝" w:hint="eastAsia"/>
          <w:color w:val="231F20"/>
          <w:spacing w:val="-1"/>
          <w:sz w:val="20"/>
        </w:rPr>
        <w:t>研究科</w:t>
      </w:r>
      <w:r w:rsidRPr="003B18F4">
        <w:rPr>
          <w:rFonts w:ascii="游明朝" w:eastAsia="游明朝" w:hAnsi="游明朝"/>
          <w:color w:val="231F20"/>
          <w:spacing w:val="-1"/>
          <w:sz w:val="20"/>
        </w:rPr>
        <w:t>博士</w:t>
      </w:r>
      <w:r w:rsidR="00E144A9">
        <w:rPr>
          <w:rFonts w:ascii="游明朝" w:eastAsia="游明朝" w:hAnsi="游明朝" w:hint="eastAsia"/>
          <w:color w:val="231F20"/>
          <w:spacing w:val="-1"/>
          <w:sz w:val="20"/>
        </w:rPr>
        <w:t>後期</w:t>
      </w:r>
      <w:r w:rsidRPr="003B18F4">
        <w:rPr>
          <w:rFonts w:ascii="游明朝" w:eastAsia="游明朝" w:hAnsi="游明朝"/>
          <w:color w:val="231F20"/>
          <w:spacing w:val="-1"/>
          <w:sz w:val="20"/>
        </w:rPr>
        <w:t>課程</w:t>
      </w:r>
    </w:p>
    <w:p w14:paraId="7BDDA5A2" w14:textId="77777777" w:rsidR="002C6623" w:rsidRPr="003B18F4" w:rsidRDefault="00CE0866">
      <w:pPr>
        <w:pStyle w:val="2"/>
        <w:ind w:left="1661" w:right="1546"/>
        <w:rPr>
          <w:rFonts w:ascii="游明朝" w:eastAsia="游明朝" w:hAnsi="游明朝"/>
        </w:rPr>
      </w:pPr>
      <w:r w:rsidRPr="003B18F4">
        <w:rPr>
          <w:rFonts w:ascii="游明朝" w:eastAsia="游明朝" w:hAnsi="游明朝"/>
          <w:color w:val="231F20"/>
          <w:spacing w:val="40"/>
        </w:rPr>
        <w:t>入学試験出願資格認定審査調書</w:t>
      </w:r>
    </w:p>
    <w:p w14:paraId="01282720" w14:textId="77777777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tbl>
      <w:tblPr>
        <w:tblStyle w:val="TableNormal"/>
        <w:tblW w:w="0" w:type="auto"/>
        <w:tblInd w:w="35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3400"/>
        <w:gridCol w:w="860"/>
        <w:gridCol w:w="4345"/>
      </w:tblGrid>
      <w:tr w:rsidR="002C6623" w:rsidRPr="003B18F4" w14:paraId="1D10E370" w14:textId="77777777">
        <w:trPr>
          <w:trHeight w:val="877"/>
        </w:trPr>
        <w:tc>
          <w:tcPr>
            <w:tcW w:w="1820" w:type="dxa"/>
            <w:tcBorders>
              <w:bottom w:val="single" w:sz="2" w:space="0" w:color="231F20"/>
              <w:right w:val="single" w:sz="2" w:space="0" w:color="231F20"/>
            </w:tcBorders>
          </w:tcPr>
          <w:p w14:paraId="2E164A73" w14:textId="77777777" w:rsidR="002C6623" w:rsidRPr="00E144A9" w:rsidRDefault="00CE0866">
            <w:pPr>
              <w:pStyle w:val="TableParagraph"/>
              <w:tabs>
                <w:tab w:val="left" w:pos="586"/>
                <w:tab w:val="left" w:pos="1062"/>
                <w:tab w:val="left" w:pos="1538"/>
              </w:tabs>
              <w:spacing w:before="111" w:line="314" w:lineRule="exact"/>
              <w:ind w:left="110"/>
              <w:rPr>
                <w:rFonts w:ascii="游明朝" w:eastAsia="游明朝" w:hAnsi="游明朝"/>
                <w:sz w:val="18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18"/>
              </w:rPr>
              <w:t>ふ</w:t>
            </w:r>
            <w:r w:rsidRPr="00E144A9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18"/>
              </w:rPr>
              <w:t>り</w:t>
            </w:r>
            <w:r w:rsidRPr="00E144A9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18"/>
              </w:rPr>
              <w:t>が</w:t>
            </w:r>
            <w:r w:rsidRPr="00E144A9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18"/>
              </w:rPr>
              <w:t>な</w:t>
            </w:r>
          </w:p>
          <w:p w14:paraId="2832EB7B" w14:textId="77777777" w:rsidR="002C6623" w:rsidRPr="00E144A9" w:rsidRDefault="00CE0866">
            <w:pPr>
              <w:pStyle w:val="TableParagraph"/>
              <w:tabs>
                <w:tab w:val="left" w:pos="1518"/>
              </w:tabs>
              <w:spacing w:line="352" w:lineRule="exact"/>
              <w:ind w:left="110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氏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名</w:t>
            </w:r>
          </w:p>
        </w:tc>
        <w:tc>
          <w:tcPr>
            <w:tcW w:w="34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4808F05" w14:textId="77777777" w:rsidR="002C6623" w:rsidRPr="00E144A9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86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2FB9BA5" w14:textId="77777777" w:rsidR="002C6623" w:rsidRPr="00E144A9" w:rsidRDefault="002C6623">
            <w:pPr>
              <w:pStyle w:val="TableParagraph"/>
              <w:spacing w:before="10"/>
              <w:rPr>
                <w:rFonts w:ascii="游明朝" w:eastAsia="游明朝" w:hAnsi="游明朝"/>
                <w:sz w:val="19"/>
              </w:rPr>
            </w:pPr>
          </w:p>
          <w:p w14:paraId="598EC0D6" w14:textId="77777777" w:rsidR="002C6623" w:rsidRPr="00E144A9" w:rsidRDefault="00CE0866">
            <w:pPr>
              <w:pStyle w:val="TableParagraph"/>
              <w:tabs>
                <w:tab w:val="left" w:pos="454"/>
              </w:tabs>
              <w:ind w:right="87"/>
              <w:jc w:val="right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現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職</w:t>
            </w:r>
          </w:p>
        </w:tc>
        <w:tc>
          <w:tcPr>
            <w:tcW w:w="4345" w:type="dxa"/>
            <w:tcBorders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488BEE9" w14:textId="77777777" w:rsidR="002C6623" w:rsidRPr="00E144A9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01067E75" w14:textId="77777777" w:rsidTr="009A3033">
        <w:trPr>
          <w:trHeight w:val="797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D9CD1D2" w14:textId="77777777" w:rsidR="002C6623" w:rsidRPr="00E144A9" w:rsidRDefault="00CE0866" w:rsidP="009A3033">
            <w:pPr>
              <w:pStyle w:val="TableParagraph"/>
              <w:spacing w:before="240"/>
              <w:ind w:left="110" w:right="-44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13"/>
                <w:sz w:val="20"/>
              </w:rPr>
              <w:t>生年月日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>（</w:t>
            </w:r>
            <w:r w:rsidRPr="00E144A9">
              <w:rPr>
                <w:rFonts w:ascii="游明朝" w:eastAsia="游明朝" w:hAnsi="游明朝"/>
                <w:color w:val="231F20"/>
                <w:spacing w:val="-5"/>
                <w:sz w:val="20"/>
              </w:rPr>
              <w:t xml:space="preserve"> 年齢</w:t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 xml:space="preserve">） </w:t>
            </w:r>
          </w:p>
        </w:tc>
        <w:tc>
          <w:tcPr>
            <w:tcW w:w="34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939A7E1" w14:textId="77777777" w:rsidR="002C6623" w:rsidRPr="00E144A9" w:rsidRDefault="00CE0866" w:rsidP="009A3033">
            <w:pPr>
              <w:pStyle w:val="TableParagraph"/>
              <w:tabs>
                <w:tab w:val="left" w:pos="1605"/>
                <w:tab w:val="left" w:pos="2205"/>
                <w:tab w:val="left" w:pos="3005"/>
              </w:tabs>
              <w:spacing w:before="240"/>
              <w:ind w:left="1005" w:right="-15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  <w:t>日</w:t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（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  <w:t>歳</w:t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）</w:t>
            </w:r>
          </w:p>
        </w:tc>
        <w:tc>
          <w:tcPr>
            <w:tcW w:w="8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1ABEBAE" w14:textId="77777777" w:rsidR="002C6623" w:rsidRPr="00E144A9" w:rsidRDefault="00CE0866" w:rsidP="009A3033">
            <w:pPr>
              <w:pStyle w:val="TableParagraph"/>
              <w:spacing w:before="240"/>
              <w:ind w:right="87"/>
              <w:jc w:val="right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14"/>
                <w:sz w:val="20"/>
              </w:rPr>
              <w:t>現住所</w:t>
            </w:r>
          </w:p>
        </w:tc>
        <w:tc>
          <w:tcPr>
            <w:tcW w:w="43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2B7D4D2D" w14:textId="77777777" w:rsidR="002C6623" w:rsidRPr="00E144A9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0F3992E6" w14:textId="77777777">
        <w:trPr>
          <w:trHeight w:val="395"/>
        </w:trPr>
        <w:tc>
          <w:tcPr>
            <w:tcW w:w="10425" w:type="dxa"/>
            <w:gridSpan w:val="4"/>
            <w:tcBorders>
              <w:top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712E1070" w14:textId="77777777" w:rsidR="002C6623" w:rsidRPr="00E144A9" w:rsidRDefault="00CE0866">
            <w:pPr>
              <w:pStyle w:val="TableParagraph"/>
              <w:tabs>
                <w:tab w:val="left" w:pos="2426"/>
              </w:tabs>
              <w:spacing w:before="16" w:line="359" w:lineRule="exact"/>
              <w:ind w:left="26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学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歴</w:t>
            </w:r>
          </w:p>
        </w:tc>
      </w:tr>
      <w:tr w:rsidR="002C6623" w:rsidRPr="003B18F4" w14:paraId="127464E3" w14:textId="77777777">
        <w:trPr>
          <w:trHeight w:val="395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EC54A76" w14:textId="77777777" w:rsidR="002C6623" w:rsidRPr="00E144A9" w:rsidRDefault="00CE0866">
            <w:pPr>
              <w:pStyle w:val="TableParagraph"/>
              <w:tabs>
                <w:tab w:val="left" w:pos="622"/>
                <w:tab w:val="left" w:pos="1222"/>
              </w:tabs>
              <w:spacing w:before="16" w:line="359" w:lineRule="exact"/>
              <w:ind w:left="22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日</w:t>
            </w: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61C66097" w14:textId="77777777" w:rsidR="002C6623" w:rsidRPr="00E144A9" w:rsidRDefault="00CE0866">
            <w:pPr>
              <w:pStyle w:val="TableParagraph"/>
              <w:tabs>
                <w:tab w:val="left" w:pos="2626"/>
              </w:tabs>
              <w:spacing w:before="16" w:line="359" w:lineRule="exact"/>
              <w:ind w:left="26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事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項</w:t>
            </w:r>
          </w:p>
        </w:tc>
      </w:tr>
      <w:tr w:rsidR="002C6623" w:rsidRPr="003B18F4" w14:paraId="728EACA6" w14:textId="77777777" w:rsidTr="009A3033">
        <w:trPr>
          <w:trHeight w:val="2891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64F1EC0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745B6DC2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32FE2F25" w14:textId="77777777">
        <w:trPr>
          <w:trHeight w:val="395"/>
        </w:trPr>
        <w:tc>
          <w:tcPr>
            <w:tcW w:w="10425" w:type="dxa"/>
            <w:gridSpan w:val="4"/>
            <w:tcBorders>
              <w:top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66826233" w14:textId="77777777" w:rsidR="002C6623" w:rsidRPr="00E144A9" w:rsidRDefault="00CE0866">
            <w:pPr>
              <w:pStyle w:val="TableParagraph"/>
              <w:tabs>
                <w:tab w:val="left" w:pos="2426"/>
              </w:tabs>
              <w:spacing w:before="16" w:line="359" w:lineRule="exact"/>
              <w:ind w:left="26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職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歴</w:t>
            </w:r>
          </w:p>
        </w:tc>
      </w:tr>
      <w:tr w:rsidR="002C6623" w:rsidRPr="003B18F4" w14:paraId="40466314" w14:textId="77777777">
        <w:trPr>
          <w:trHeight w:val="395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C637881" w14:textId="77777777" w:rsidR="002C6623" w:rsidRPr="00E144A9" w:rsidRDefault="00CE0866">
            <w:pPr>
              <w:pStyle w:val="TableParagraph"/>
              <w:tabs>
                <w:tab w:val="left" w:pos="622"/>
                <w:tab w:val="left" w:pos="1222"/>
              </w:tabs>
              <w:spacing w:before="16" w:line="359" w:lineRule="exact"/>
              <w:ind w:left="22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日</w:t>
            </w: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6F12D370" w14:textId="77777777" w:rsidR="002C6623" w:rsidRPr="00E144A9" w:rsidRDefault="00CE0866">
            <w:pPr>
              <w:pStyle w:val="TableParagraph"/>
              <w:tabs>
                <w:tab w:val="left" w:pos="2427"/>
              </w:tabs>
              <w:spacing w:before="16" w:line="359" w:lineRule="exact"/>
              <w:ind w:left="27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事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項</w:t>
            </w:r>
          </w:p>
        </w:tc>
      </w:tr>
      <w:tr w:rsidR="002C6623" w:rsidRPr="003B18F4" w14:paraId="53E9F861" w14:textId="77777777" w:rsidTr="009A3033">
        <w:trPr>
          <w:trHeight w:val="2887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753C59D" w14:textId="77777777" w:rsidR="002C6623" w:rsidRPr="00E144A9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3D0FF97" w14:textId="77777777" w:rsidR="002C6623" w:rsidRPr="00E144A9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2D664A15" w14:textId="77777777">
        <w:trPr>
          <w:trHeight w:val="395"/>
        </w:trPr>
        <w:tc>
          <w:tcPr>
            <w:tcW w:w="10425" w:type="dxa"/>
            <w:gridSpan w:val="4"/>
            <w:tcBorders>
              <w:top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1EA87BD" w14:textId="77777777" w:rsidR="002C6623" w:rsidRPr="00E144A9" w:rsidRDefault="00CE0866">
            <w:pPr>
              <w:pStyle w:val="TableParagraph"/>
              <w:spacing w:before="16" w:line="359" w:lineRule="exact"/>
              <w:ind w:left="27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"/>
                <w:sz w:val="20"/>
              </w:rPr>
              <w:t>学会及び社会における活動等</w:t>
            </w:r>
          </w:p>
        </w:tc>
      </w:tr>
      <w:tr w:rsidR="002C6623" w:rsidRPr="003B18F4" w14:paraId="04F60364" w14:textId="77777777">
        <w:trPr>
          <w:trHeight w:val="395"/>
        </w:trPr>
        <w:tc>
          <w:tcPr>
            <w:tcW w:w="1820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34DB19" w14:textId="77777777" w:rsidR="002C6623" w:rsidRPr="00E144A9" w:rsidRDefault="00CE0866">
            <w:pPr>
              <w:pStyle w:val="TableParagraph"/>
              <w:tabs>
                <w:tab w:val="left" w:pos="622"/>
                <w:tab w:val="left" w:pos="1222"/>
              </w:tabs>
              <w:spacing w:before="16" w:line="359" w:lineRule="exact"/>
              <w:ind w:left="23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日</w:t>
            </w: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2EC63542" w14:textId="77777777" w:rsidR="002C6623" w:rsidRPr="00E144A9" w:rsidRDefault="00CE0866">
            <w:pPr>
              <w:pStyle w:val="TableParagraph"/>
              <w:tabs>
                <w:tab w:val="left" w:pos="2427"/>
              </w:tabs>
              <w:spacing w:before="16" w:line="359" w:lineRule="exact"/>
              <w:ind w:left="27"/>
              <w:jc w:val="center"/>
              <w:rPr>
                <w:rFonts w:ascii="游明朝" w:eastAsia="游明朝" w:hAnsi="游明朝"/>
                <w:sz w:val="20"/>
              </w:rPr>
            </w:pP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事</w:t>
            </w:r>
            <w:r w:rsidRPr="00E144A9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E144A9">
              <w:rPr>
                <w:rFonts w:ascii="游明朝" w:eastAsia="游明朝" w:hAnsi="游明朝"/>
                <w:color w:val="231F20"/>
                <w:spacing w:val="-10"/>
                <w:sz w:val="20"/>
              </w:rPr>
              <w:t>項</w:t>
            </w:r>
          </w:p>
        </w:tc>
      </w:tr>
      <w:tr w:rsidR="002C6623" w:rsidRPr="003B18F4" w14:paraId="39809A34" w14:textId="77777777" w:rsidTr="009A3033">
        <w:trPr>
          <w:trHeight w:val="2728"/>
        </w:trPr>
        <w:tc>
          <w:tcPr>
            <w:tcW w:w="1820" w:type="dxa"/>
            <w:tcBorders>
              <w:top w:val="single" w:sz="2" w:space="0" w:color="231F20"/>
              <w:right w:val="single" w:sz="2" w:space="0" w:color="231F20"/>
            </w:tcBorders>
          </w:tcPr>
          <w:p w14:paraId="6CECC1B5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8605" w:type="dxa"/>
            <w:gridSpan w:val="3"/>
            <w:tcBorders>
              <w:top w:val="single" w:sz="2" w:space="0" w:color="231F20"/>
              <w:left w:val="single" w:sz="2" w:space="0" w:color="231F20"/>
              <w:right w:val="single" w:sz="12" w:space="0" w:color="231F20"/>
            </w:tcBorders>
          </w:tcPr>
          <w:p w14:paraId="51D0274D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</w:tbl>
    <w:p w14:paraId="15A87F94" w14:textId="77777777" w:rsidR="002C6623" w:rsidRPr="003B18F4" w:rsidRDefault="002C6623">
      <w:pPr>
        <w:rPr>
          <w:rFonts w:ascii="游明朝" w:eastAsia="游明朝" w:hAnsi="游明朝"/>
          <w:sz w:val="20"/>
        </w:rPr>
        <w:sectPr w:rsidR="002C6623" w:rsidRPr="003B18F4">
          <w:footerReference w:type="even" r:id="rId6"/>
          <w:pgSz w:w="11910" w:h="16840"/>
          <w:pgMar w:top="480" w:right="240" w:bottom="0" w:left="620" w:header="0" w:footer="0" w:gutter="0"/>
          <w:cols w:space="720"/>
        </w:sectPr>
      </w:pPr>
    </w:p>
    <w:p w14:paraId="7C331D90" w14:textId="59D639AB" w:rsidR="002C6623" w:rsidRPr="00E144A9" w:rsidRDefault="00CE0866" w:rsidP="00E144A9">
      <w:pPr>
        <w:spacing w:before="136" w:line="153" w:lineRule="auto"/>
        <w:ind w:leftChars="200" w:left="920" w:right="38" w:hangingChars="300" w:hanging="480"/>
        <w:rPr>
          <w:rFonts w:ascii="游明朝" w:eastAsia="游明朝" w:hAnsi="游明朝"/>
          <w:sz w:val="16"/>
          <w:szCs w:val="16"/>
        </w:rPr>
      </w:pPr>
      <w:r w:rsidRPr="00E144A9">
        <w:rPr>
          <w:rFonts w:ascii="游明朝" w:eastAsia="游明朝" w:hAnsi="游明朝"/>
          <w:color w:val="231F20"/>
          <w:sz w:val="16"/>
          <w:szCs w:val="16"/>
        </w:rPr>
        <w:t>（注）１</w:t>
      </w:r>
      <w:r w:rsidRPr="00E144A9">
        <w:rPr>
          <w:rFonts w:ascii="游明朝" w:eastAsia="游明朝" w:hAnsi="游明朝"/>
          <w:color w:val="231F20"/>
          <w:spacing w:val="-2"/>
          <w:sz w:val="16"/>
          <w:szCs w:val="16"/>
        </w:rPr>
        <w:t xml:space="preserve"> 「研究及び業務上の業績調書」を添付してください。</w:t>
      </w:r>
      <w:r w:rsidRPr="00E144A9">
        <w:rPr>
          <w:rFonts w:ascii="游明朝" w:eastAsia="游明朝" w:hAnsi="游明朝"/>
          <w:color w:val="231F20"/>
          <w:sz w:val="16"/>
          <w:szCs w:val="16"/>
        </w:rPr>
        <w:t xml:space="preserve"> </w:t>
      </w:r>
      <w:r w:rsidR="00E144A9">
        <w:rPr>
          <w:rFonts w:ascii="游明朝" w:eastAsia="游明朝" w:hAnsi="游明朝" w:hint="eastAsia"/>
          <w:color w:val="231F20"/>
          <w:sz w:val="16"/>
          <w:szCs w:val="16"/>
        </w:rPr>
        <w:t xml:space="preserve">　　　　　　　</w:t>
      </w:r>
      <w:r w:rsidRPr="00E144A9">
        <w:rPr>
          <w:rFonts w:ascii="游明朝" w:eastAsia="游明朝" w:hAnsi="游明朝"/>
          <w:color w:val="231F20"/>
          <w:sz w:val="16"/>
          <w:szCs w:val="16"/>
        </w:rPr>
        <w:t>２ ※印欄は，記入しないでください。</w:t>
      </w:r>
    </w:p>
    <w:p w14:paraId="5002247C" w14:textId="6C09829A" w:rsidR="002C6623" w:rsidRPr="00E144A9" w:rsidRDefault="00CE0866">
      <w:pPr>
        <w:spacing w:before="43"/>
        <w:ind w:left="347"/>
        <w:rPr>
          <w:rFonts w:ascii="游明朝" w:eastAsia="游明朝" w:hAnsi="游明朝"/>
          <w:sz w:val="16"/>
          <w:szCs w:val="16"/>
        </w:rPr>
      </w:pPr>
      <w:r w:rsidRPr="00E144A9">
        <w:rPr>
          <w:rFonts w:ascii="游明朝" w:eastAsia="游明朝" w:hAnsi="游明朝"/>
          <w:sz w:val="16"/>
          <w:szCs w:val="16"/>
        </w:rPr>
        <w:br w:type="column"/>
      </w:r>
      <w:r w:rsidRPr="00E144A9">
        <w:rPr>
          <w:rFonts w:ascii="游明朝" w:eastAsia="游明朝" w:hAnsi="游明朝"/>
          <w:color w:val="231F20"/>
          <w:spacing w:val="-1"/>
          <w:sz w:val="16"/>
          <w:szCs w:val="16"/>
        </w:rPr>
        <w:t>富山大学大学院理工学</w:t>
      </w:r>
      <w:r w:rsidR="00E144A9">
        <w:rPr>
          <w:rFonts w:ascii="游明朝" w:eastAsia="游明朝" w:hAnsi="游明朝" w:hint="eastAsia"/>
          <w:color w:val="231F20"/>
          <w:spacing w:val="-1"/>
          <w:sz w:val="16"/>
          <w:szCs w:val="16"/>
        </w:rPr>
        <w:t>研究科</w:t>
      </w:r>
    </w:p>
    <w:p w14:paraId="7D3E7698" w14:textId="77777777" w:rsidR="002C6623" w:rsidRPr="003B18F4" w:rsidRDefault="002C6623">
      <w:pPr>
        <w:rPr>
          <w:rFonts w:ascii="游明朝" w:eastAsia="游明朝" w:hAnsi="游明朝" w:hint="eastAsia"/>
          <w:sz w:val="20"/>
        </w:rPr>
        <w:sectPr w:rsidR="002C6623" w:rsidRPr="003B18F4">
          <w:type w:val="continuous"/>
          <w:pgSz w:w="11910" w:h="16840"/>
          <w:pgMar w:top="1060" w:right="240" w:bottom="280" w:left="620" w:header="0" w:footer="0" w:gutter="0"/>
          <w:cols w:num="2" w:space="720" w:equalWidth="0">
            <w:col w:w="6088" w:space="1573"/>
            <w:col w:w="3389"/>
          </w:cols>
        </w:sectPr>
      </w:pPr>
    </w:p>
    <w:p w14:paraId="7E9D91FE" w14:textId="2EF3A398" w:rsidR="002C6623" w:rsidRPr="009A3033" w:rsidRDefault="002C6623" w:rsidP="00B80D58">
      <w:pPr>
        <w:pStyle w:val="3"/>
        <w:ind w:left="0"/>
        <w:jc w:val="left"/>
        <w:rPr>
          <w:rFonts w:ascii="游明朝" w:eastAsia="游明朝" w:hAnsi="游明朝" w:hint="eastAsia"/>
          <w:sz w:val="20"/>
        </w:rPr>
      </w:pPr>
    </w:p>
    <w:sectPr w:rsidR="002C6623" w:rsidRPr="009A3033" w:rsidSect="00B80D58">
      <w:footerReference w:type="default" r:id="rId7"/>
      <w:pgSz w:w="11910" w:h="16840"/>
      <w:pgMar w:top="900" w:right="24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460FF" w14:textId="77777777" w:rsidR="002C6623" w:rsidRDefault="002C6623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1A6634"/>
    <w:rsid w:val="002C6623"/>
    <w:rsid w:val="003B18F4"/>
    <w:rsid w:val="0060701E"/>
    <w:rsid w:val="009A3033"/>
    <w:rsid w:val="00B80D58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3</cp:revision>
  <dcterms:created xsi:type="dcterms:W3CDTF">2023-09-14T02:10:00Z</dcterms:created>
  <dcterms:modified xsi:type="dcterms:W3CDTF">2023-09-14T02:16:00Z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